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D5AA" w14:textId="77777777" w:rsidR="00C825A1" w:rsidRPr="00C825A1" w:rsidRDefault="00C825A1" w:rsidP="00C825A1">
      <w:r w:rsidRPr="00C825A1">
        <w:t>STANOVY</w:t>
      </w:r>
      <w:r w:rsidRPr="00C825A1">
        <w:br/>
        <w:t xml:space="preserve">SK </w:t>
      </w:r>
      <w:proofErr w:type="spellStart"/>
      <w:r w:rsidRPr="00C825A1">
        <w:t>Podlipan</w:t>
      </w:r>
      <w:proofErr w:type="spellEnd"/>
      <w:r w:rsidRPr="00C825A1">
        <w:t xml:space="preserve"> Přišimasy, </w:t>
      </w:r>
      <w:proofErr w:type="spellStart"/>
      <w:r w:rsidRPr="00C825A1">
        <w:t>z.s</w:t>
      </w:r>
      <w:proofErr w:type="spellEnd"/>
      <w:r w:rsidRPr="00C825A1">
        <w:t>.</w:t>
      </w:r>
    </w:p>
    <w:p w14:paraId="4530BE43" w14:textId="77777777" w:rsidR="00C825A1" w:rsidRPr="00C825A1" w:rsidRDefault="00C825A1" w:rsidP="00C825A1">
      <w:r w:rsidRPr="00C825A1">
        <w:t>Článek I</w:t>
      </w:r>
      <w:r w:rsidRPr="00C825A1">
        <w:br/>
        <w:t>Název, sídlo a právní postavení</w:t>
      </w:r>
    </w:p>
    <w:p w14:paraId="79FFF291" w14:textId="77777777" w:rsidR="00C825A1" w:rsidRPr="00C825A1" w:rsidRDefault="00C825A1" w:rsidP="00C825A1">
      <w:pPr>
        <w:numPr>
          <w:ilvl w:val="0"/>
          <w:numId w:val="1"/>
        </w:numPr>
      </w:pPr>
      <w:r w:rsidRPr="00C825A1">
        <w:t xml:space="preserve">Název spolku je SK </w:t>
      </w:r>
      <w:proofErr w:type="spellStart"/>
      <w:r w:rsidRPr="00C825A1">
        <w:t>Podlipan</w:t>
      </w:r>
      <w:proofErr w:type="spellEnd"/>
      <w:r w:rsidRPr="00C825A1">
        <w:t xml:space="preserve"> Přišimasy, </w:t>
      </w:r>
      <w:proofErr w:type="spellStart"/>
      <w:r w:rsidRPr="00C825A1">
        <w:t>z.s</w:t>
      </w:r>
      <w:proofErr w:type="spellEnd"/>
      <w:r w:rsidRPr="00C825A1">
        <w:t>. (dále jen „spolek“).</w:t>
      </w:r>
    </w:p>
    <w:p w14:paraId="6B09A9E5" w14:textId="77777777" w:rsidR="00C825A1" w:rsidRPr="00C825A1" w:rsidRDefault="00C825A1" w:rsidP="00C825A1">
      <w:pPr>
        <w:numPr>
          <w:ilvl w:val="0"/>
          <w:numId w:val="1"/>
        </w:numPr>
      </w:pPr>
      <w:r w:rsidRPr="00C825A1">
        <w:t>IČO spolku je 26585812.</w:t>
      </w:r>
    </w:p>
    <w:p w14:paraId="6CC7B4E5" w14:textId="77777777" w:rsidR="00C825A1" w:rsidRPr="00C825A1" w:rsidRDefault="00C825A1" w:rsidP="00C825A1">
      <w:pPr>
        <w:numPr>
          <w:ilvl w:val="0"/>
          <w:numId w:val="1"/>
        </w:numPr>
      </w:pPr>
      <w:r w:rsidRPr="00C825A1">
        <w:t>Sídlem spolku je Ke hřišti 39, 282 01 Přišimasy.</w:t>
      </w:r>
    </w:p>
    <w:p w14:paraId="44739506" w14:textId="77777777" w:rsidR="00C825A1" w:rsidRPr="00C825A1" w:rsidRDefault="00C825A1" w:rsidP="00C825A1">
      <w:pPr>
        <w:numPr>
          <w:ilvl w:val="0"/>
          <w:numId w:val="1"/>
        </w:numPr>
      </w:pPr>
      <w:r w:rsidRPr="00C825A1">
        <w:t>Spolek je dobrovolným, samosprávným a nezávislým spolkem založeným podle zákona č. 89/2012 Sb., občanský zákoník.</w:t>
      </w:r>
    </w:p>
    <w:p w14:paraId="2128ED4F" w14:textId="77777777" w:rsidR="00C825A1" w:rsidRPr="00C825A1" w:rsidRDefault="00C825A1" w:rsidP="00C825A1">
      <w:r w:rsidRPr="00C825A1">
        <w:t>Článek II</w:t>
      </w:r>
      <w:r w:rsidRPr="00C825A1">
        <w:br/>
        <w:t>Účel spolku</w:t>
      </w:r>
    </w:p>
    <w:p w14:paraId="3A24B948" w14:textId="77777777" w:rsidR="00C825A1" w:rsidRPr="00C825A1" w:rsidRDefault="00C825A1" w:rsidP="00C825A1">
      <w:pPr>
        <w:numPr>
          <w:ilvl w:val="0"/>
          <w:numId w:val="2"/>
        </w:numPr>
      </w:pPr>
      <w:r w:rsidRPr="00C825A1">
        <w:t>Účelem spolku je rozvoj sportovní, kulturní, společenské a komunitní činnosti, zejména v oblasti fotbalu, práce s mládeží a podpory aktivního života v obci Přišimasy a jejím okolí.</w:t>
      </w:r>
    </w:p>
    <w:p w14:paraId="2DE4C0DF" w14:textId="77777777" w:rsidR="00C825A1" w:rsidRPr="00C825A1" w:rsidRDefault="00C825A1" w:rsidP="00C825A1">
      <w:r w:rsidRPr="00C825A1">
        <w:t>Článek III</w:t>
      </w:r>
      <w:r w:rsidRPr="00C825A1">
        <w:br/>
        <w:t>Hlavní a vedlejší činnost spolku</w:t>
      </w:r>
    </w:p>
    <w:p w14:paraId="3BC7E9F4" w14:textId="77777777" w:rsidR="00C825A1" w:rsidRPr="00C825A1" w:rsidRDefault="00C825A1" w:rsidP="00C825A1">
      <w:pPr>
        <w:numPr>
          <w:ilvl w:val="0"/>
          <w:numId w:val="3"/>
        </w:numPr>
      </w:pPr>
      <w:r w:rsidRPr="00C825A1">
        <w:t>Hlavní činností spolku je zejména:</w:t>
      </w:r>
      <w:r w:rsidRPr="00C825A1">
        <w:br/>
        <w:t>a) organizace a rozvoj fotbalu a dalších sportovních aktivit,</w:t>
      </w:r>
      <w:r w:rsidRPr="00C825A1">
        <w:br/>
        <w:t>b) vytváření podmínek pro sportovní činnost dětí, mládeže a dospělých,</w:t>
      </w:r>
      <w:r w:rsidRPr="00C825A1">
        <w:br/>
        <w:t>c) účast družstev spolku v soutěžích a sportovních akcích,</w:t>
      </w:r>
      <w:r w:rsidRPr="00C825A1">
        <w:br/>
        <w:t>d) pořádání sportovních, kulturních, společenských a vzdělávacích akcí,</w:t>
      </w:r>
      <w:r w:rsidRPr="00C825A1">
        <w:br/>
        <w:t>e) podpora komunitního života v obci Přišimasy a okolí,</w:t>
      </w:r>
      <w:r w:rsidRPr="00C825A1">
        <w:br/>
        <w:t>f) vytváření podmínek pro aktivní využití volného času členů i veřejnosti.</w:t>
      </w:r>
    </w:p>
    <w:p w14:paraId="7F66FF4B" w14:textId="77777777" w:rsidR="00C825A1" w:rsidRPr="00C825A1" w:rsidRDefault="00C825A1" w:rsidP="00C825A1">
      <w:pPr>
        <w:numPr>
          <w:ilvl w:val="0"/>
          <w:numId w:val="3"/>
        </w:numPr>
      </w:pPr>
      <w:r w:rsidRPr="00C825A1">
        <w:t>Spolek může na základě dohody s vlastníkem zajišťovat provoz, údržbu a rozvoj sportovních zařízení využívaných pro svou činnost.</w:t>
      </w:r>
    </w:p>
    <w:p w14:paraId="2D5CCF4B" w14:textId="77777777" w:rsidR="00C825A1" w:rsidRPr="00C825A1" w:rsidRDefault="00C825A1" w:rsidP="00C825A1">
      <w:pPr>
        <w:numPr>
          <w:ilvl w:val="0"/>
          <w:numId w:val="3"/>
        </w:numPr>
      </w:pPr>
      <w:r w:rsidRPr="00C825A1">
        <w:t>K podpoře hlavní činnosti může spolek vykonávat vedlejší hospodářskou činnost, zejména:</w:t>
      </w:r>
      <w:r w:rsidRPr="00C825A1">
        <w:br/>
        <w:t>a) provozování občerstvení,</w:t>
      </w:r>
      <w:r w:rsidRPr="00C825A1">
        <w:br/>
        <w:t>b) reklamní a propagační činnost,</w:t>
      </w:r>
      <w:r w:rsidRPr="00C825A1">
        <w:br/>
        <w:t>c) pronájem movitého a nemovitého majetku,</w:t>
      </w:r>
      <w:r w:rsidRPr="00C825A1">
        <w:br/>
        <w:t>d) pořádání akcí s příjmy ze vstupného,</w:t>
      </w:r>
      <w:r w:rsidRPr="00C825A1">
        <w:br/>
        <w:t>e) další činnosti směřující k získání prostředků na podporu hlavní činnosti spolku.</w:t>
      </w:r>
    </w:p>
    <w:p w14:paraId="5C892B37" w14:textId="77777777" w:rsidR="00C825A1" w:rsidRPr="00C825A1" w:rsidRDefault="00C825A1" w:rsidP="00C825A1">
      <w:pPr>
        <w:numPr>
          <w:ilvl w:val="0"/>
          <w:numId w:val="3"/>
        </w:numPr>
      </w:pPr>
      <w:r w:rsidRPr="00C825A1">
        <w:t>Veškerý zisk z vedlejší hospodářské činnosti musí být použit výhradně na podporu hlavní činnosti spolku.</w:t>
      </w:r>
    </w:p>
    <w:p w14:paraId="154BB4F3" w14:textId="77777777" w:rsidR="00C825A1" w:rsidRPr="00C825A1" w:rsidRDefault="00C825A1" w:rsidP="00C825A1">
      <w:r w:rsidRPr="00C825A1">
        <w:t>Článek IV</w:t>
      </w:r>
      <w:r w:rsidRPr="00C825A1">
        <w:br/>
        <w:t>Členství</w:t>
      </w:r>
    </w:p>
    <w:p w14:paraId="14698B32" w14:textId="77777777" w:rsidR="00C825A1" w:rsidRPr="00C825A1" w:rsidRDefault="00C825A1" w:rsidP="00C825A1">
      <w:pPr>
        <w:numPr>
          <w:ilvl w:val="0"/>
          <w:numId w:val="4"/>
        </w:numPr>
      </w:pPr>
      <w:r w:rsidRPr="00C825A1">
        <w:t>Členem spolku se může stát fyzická osoba.</w:t>
      </w:r>
    </w:p>
    <w:p w14:paraId="300DCA7E" w14:textId="77777777" w:rsidR="00C825A1" w:rsidRPr="00C825A1" w:rsidRDefault="00C825A1" w:rsidP="00C825A1">
      <w:pPr>
        <w:numPr>
          <w:ilvl w:val="0"/>
          <w:numId w:val="4"/>
        </w:numPr>
      </w:pPr>
      <w:r w:rsidRPr="00C825A1">
        <w:t>O přijetí člena rozhoduje výkonný výbor na základě přihlášky.</w:t>
      </w:r>
    </w:p>
    <w:p w14:paraId="1C1E08A3" w14:textId="77777777" w:rsidR="00C825A1" w:rsidRPr="00C825A1" w:rsidRDefault="00C825A1" w:rsidP="00C825A1">
      <w:pPr>
        <w:numPr>
          <w:ilvl w:val="0"/>
          <w:numId w:val="4"/>
        </w:numPr>
      </w:pPr>
      <w:r w:rsidRPr="00C825A1">
        <w:t>U osob mladších 18 let podává přihlášku zákonný zástupce.</w:t>
      </w:r>
    </w:p>
    <w:p w14:paraId="473E05EB" w14:textId="77777777" w:rsidR="00C825A1" w:rsidRPr="00C825A1" w:rsidRDefault="00C825A1" w:rsidP="00C825A1">
      <w:pPr>
        <w:numPr>
          <w:ilvl w:val="0"/>
          <w:numId w:val="4"/>
        </w:numPr>
      </w:pPr>
      <w:r w:rsidRPr="00C825A1">
        <w:t>Členství vzniká rozhodnutím výkonného výboru.</w:t>
      </w:r>
    </w:p>
    <w:p w14:paraId="3175E4C2" w14:textId="77777777" w:rsidR="00C825A1" w:rsidRPr="00C825A1" w:rsidRDefault="00C825A1" w:rsidP="00C825A1">
      <w:pPr>
        <w:numPr>
          <w:ilvl w:val="0"/>
          <w:numId w:val="4"/>
        </w:numPr>
      </w:pPr>
      <w:r w:rsidRPr="00C825A1">
        <w:lastRenderedPageBreak/>
        <w:t>Členství zaniká:</w:t>
      </w:r>
      <w:r w:rsidRPr="00C825A1">
        <w:br/>
        <w:t>a) vystoupením člena,</w:t>
      </w:r>
      <w:r w:rsidRPr="00C825A1">
        <w:br/>
        <w:t>b) úmrtím člena,</w:t>
      </w:r>
      <w:r w:rsidRPr="00C825A1">
        <w:br/>
        <w:t>c) vyloučením člena,</w:t>
      </w:r>
      <w:r w:rsidRPr="00C825A1">
        <w:br/>
        <w:t>d) zánikem spolku.</w:t>
      </w:r>
    </w:p>
    <w:p w14:paraId="12D5BEE5" w14:textId="77777777" w:rsidR="00C825A1" w:rsidRPr="00C825A1" w:rsidRDefault="00C825A1" w:rsidP="00C825A1">
      <w:pPr>
        <w:numPr>
          <w:ilvl w:val="0"/>
          <w:numId w:val="4"/>
        </w:numPr>
      </w:pPr>
      <w:r w:rsidRPr="00C825A1">
        <w:t>O vyloučení člena rozhoduje výkonný výbor zejména při závažném nebo opakovaném porušování stanov nebo poškozování zájmů spolku.</w:t>
      </w:r>
    </w:p>
    <w:p w14:paraId="2D09178E" w14:textId="77777777" w:rsidR="00C825A1" w:rsidRPr="00C825A1" w:rsidRDefault="00C825A1" w:rsidP="00C825A1">
      <w:pPr>
        <w:numPr>
          <w:ilvl w:val="0"/>
          <w:numId w:val="4"/>
        </w:numPr>
      </w:pPr>
      <w:r w:rsidRPr="00C825A1">
        <w:t>Proti rozhodnutí o vyloučení se může člen odvolat k valné hromadě.</w:t>
      </w:r>
    </w:p>
    <w:p w14:paraId="50D97D8C" w14:textId="77777777" w:rsidR="00C825A1" w:rsidRPr="00C825A1" w:rsidRDefault="00C825A1" w:rsidP="00C825A1">
      <w:r w:rsidRPr="00C825A1">
        <w:t>Článek V</w:t>
      </w:r>
      <w:r w:rsidRPr="00C825A1">
        <w:br/>
        <w:t>Práva a povinnosti členů</w:t>
      </w:r>
    </w:p>
    <w:p w14:paraId="42B25154" w14:textId="77777777" w:rsidR="00C825A1" w:rsidRPr="00C825A1" w:rsidRDefault="00C825A1" w:rsidP="00C825A1">
      <w:pPr>
        <w:numPr>
          <w:ilvl w:val="0"/>
          <w:numId w:val="5"/>
        </w:numPr>
      </w:pPr>
      <w:r w:rsidRPr="00C825A1">
        <w:t>Člen spolku má právo:</w:t>
      </w:r>
      <w:r w:rsidRPr="00C825A1">
        <w:br/>
        <w:t>a) účastnit se činnosti spolku,</w:t>
      </w:r>
      <w:r w:rsidRPr="00C825A1">
        <w:br/>
        <w:t>b) být informován o činnosti spolku,</w:t>
      </w:r>
      <w:r w:rsidRPr="00C825A1">
        <w:br/>
        <w:t>c) podávat návrhy a připomínky,</w:t>
      </w:r>
      <w:r w:rsidRPr="00C825A1">
        <w:br/>
        <w:t>d) volit a být volen do orgánů spolku, pokud dosáhl věku 18 let.</w:t>
      </w:r>
    </w:p>
    <w:p w14:paraId="4DE6EBD1" w14:textId="77777777" w:rsidR="00C825A1" w:rsidRPr="00C825A1" w:rsidRDefault="00C825A1" w:rsidP="00C825A1">
      <w:pPr>
        <w:numPr>
          <w:ilvl w:val="0"/>
          <w:numId w:val="5"/>
        </w:numPr>
      </w:pPr>
      <w:r w:rsidRPr="00C825A1">
        <w:t>Člen spolku je povinen:</w:t>
      </w:r>
      <w:r w:rsidRPr="00C825A1">
        <w:br/>
        <w:t>a) dodržovat stanovy spolku,</w:t>
      </w:r>
      <w:r w:rsidRPr="00C825A1">
        <w:br/>
        <w:t>b) chránit majetek a dobré jméno spolku,</w:t>
      </w:r>
      <w:r w:rsidRPr="00C825A1">
        <w:br/>
        <w:t>c) platit členské příspěvky schválené valnou hromadou.</w:t>
      </w:r>
    </w:p>
    <w:p w14:paraId="2EF184C6" w14:textId="77777777" w:rsidR="00C825A1" w:rsidRPr="00C825A1" w:rsidRDefault="00C825A1" w:rsidP="00C825A1">
      <w:r w:rsidRPr="00C825A1">
        <w:t>Článek VI</w:t>
      </w:r>
      <w:r w:rsidRPr="00C825A1">
        <w:br/>
        <w:t>Seznam členů</w:t>
      </w:r>
    </w:p>
    <w:p w14:paraId="027F5D3A" w14:textId="77777777" w:rsidR="00C825A1" w:rsidRPr="00C825A1" w:rsidRDefault="00C825A1" w:rsidP="00C825A1">
      <w:pPr>
        <w:numPr>
          <w:ilvl w:val="0"/>
          <w:numId w:val="6"/>
        </w:numPr>
      </w:pPr>
      <w:r w:rsidRPr="00C825A1">
        <w:t>Seznam členů spolku vede výkonný výbor.</w:t>
      </w:r>
    </w:p>
    <w:p w14:paraId="6B281D82" w14:textId="77777777" w:rsidR="00C825A1" w:rsidRPr="00C825A1" w:rsidRDefault="00C825A1" w:rsidP="00C825A1">
      <w:r w:rsidRPr="00C825A1">
        <w:t>Článek VII</w:t>
      </w:r>
      <w:r w:rsidRPr="00C825A1">
        <w:br/>
        <w:t>Orgány spolku</w:t>
      </w:r>
    </w:p>
    <w:p w14:paraId="7D010135" w14:textId="77777777" w:rsidR="00C825A1" w:rsidRPr="00C825A1" w:rsidRDefault="00C825A1" w:rsidP="00C825A1">
      <w:r w:rsidRPr="00C825A1">
        <w:t>Orgány spolku jsou:</w:t>
      </w:r>
      <w:r w:rsidRPr="00C825A1">
        <w:br/>
        <w:t>a) valná hromada,</w:t>
      </w:r>
      <w:r w:rsidRPr="00C825A1">
        <w:br/>
        <w:t>b) výkonný výbor,</w:t>
      </w:r>
      <w:r w:rsidRPr="00C825A1">
        <w:br/>
        <w:t>c) revizní komise.</w:t>
      </w:r>
    </w:p>
    <w:p w14:paraId="2A983E46" w14:textId="77777777" w:rsidR="00C825A1" w:rsidRPr="00C825A1" w:rsidRDefault="00C825A1" w:rsidP="00C825A1">
      <w:r w:rsidRPr="00C825A1">
        <w:t>Článek VIII</w:t>
      </w:r>
      <w:r w:rsidRPr="00C825A1">
        <w:br/>
        <w:t>Valná hromada</w:t>
      </w:r>
    </w:p>
    <w:p w14:paraId="2D99CC30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Valná hromada je nejvyšším orgánem spolku.</w:t>
      </w:r>
    </w:p>
    <w:p w14:paraId="003B0F3B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Valnou hromadu tvoří všichni členové spolku starší 18 let.</w:t>
      </w:r>
    </w:p>
    <w:p w14:paraId="74C3E9FA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Každý člen s hlasovacím právem má jeden hlas.</w:t>
      </w:r>
    </w:p>
    <w:p w14:paraId="1AF407B9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Řádná valná hromada se koná nejméně jednou ročně.</w:t>
      </w:r>
    </w:p>
    <w:p w14:paraId="1ED8F54A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Pozvánka na valnou hromadu musí být zveřejněna nejméně 10 dnů před jejím konáním na webových stránkách spolku. Výkonný výbor může současně využít i další vhodné způsoby informování členů.</w:t>
      </w:r>
    </w:p>
    <w:p w14:paraId="0446CA63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Mimořádnou valnou hromadu svolává:</w:t>
      </w:r>
      <w:r w:rsidRPr="00C825A1">
        <w:br/>
        <w:t>a) výkonný výbor,</w:t>
      </w:r>
      <w:r w:rsidRPr="00C825A1">
        <w:br/>
      </w:r>
      <w:r w:rsidRPr="00C825A1">
        <w:lastRenderedPageBreak/>
        <w:t>b) revizní komise,</w:t>
      </w:r>
      <w:r w:rsidRPr="00C825A1">
        <w:br/>
        <w:t>c) nejméně jedna třetina členů s hlasovacím právem.</w:t>
      </w:r>
    </w:p>
    <w:p w14:paraId="2ACEFBC7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Valná hromada je usnášeníschopná, je-li přítomna nadpoloviční většina členů s hlasovacím právem.</w:t>
      </w:r>
    </w:p>
    <w:p w14:paraId="619DC387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Není-li valná hromada usnášeníschopná, koná se po 30 minutách náhradní valná hromada se stejným programem, která je usnášeníschopná bez ohledu na počet přítomných členů.</w:t>
      </w:r>
    </w:p>
    <w:p w14:paraId="7C6301C2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Valnou hromadu řídí předseda spolku nebo jím pověřený člen výkonného výboru.</w:t>
      </w:r>
    </w:p>
    <w:p w14:paraId="7D476902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Hlasování je veřejné, pokud valná hromada nerozhodne jinak.</w:t>
      </w:r>
    </w:p>
    <w:p w14:paraId="3794638B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Valná hromada zejména:</w:t>
      </w:r>
      <w:r w:rsidRPr="00C825A1">
        <w:br/>
        <w:t>a) schvaluje stanovy a jejich změny,</w:t>
      </w:r>
      <w:r w:rsidRPr="00C825A1">
        <w:br/>
        <w:t>b) volí a odvolává členy výkonného výboru,</w:t>
      </w:r>
      <w:r w:rsidRPr="00C825A1">
        <w:br/>
        <w:t>c) volí a odvolává členy revizní komise,</w:t>
      </w:r>
      <w:r w:rsidRPr="00C825A1">
        <w:br/>
        <w:t>d) schvaluje výši členských příspěvků,</w:t>
      </w:r>
      <w:r w:rsidRPr="00C825A1">
        <w:br/>
        <w:t>e) projednává a schvaluje zprávu o hospodaření spolku,</w:t>
      </w:r>
      <w:r w:rsidRPr="00C825A1">
        <w:br/>
        <w:t>f) rozhoduje o zániku spolku.</w:t>
      </w:r>
    </w:p>
    <w:p w14:paraId="52BBA20A" w14:textId="77777777" w:rsidR="00C825A1" w:rsidRPr="00C825A1" w:rsidRDefault="00C825A1" w:rsidP="00C825A1">
      <w:pPr>
        <w:numPr>
          <w:ilvl w:val="0"/>
          <w:numId w:val="7"/>
        </w:numPr>
      </w:pPr>
      <w:r w:rsidRPr="00C825A1">
        <w:t>Valná hromada rozhoduje nadpoloviční většinou hlasů přítomných členů, nestanoví-li zákon nebo tyto stanovy jinak.</w:t>
      </w:r>
    </w:p>
    <w:p w14:paraId="082462C3" w14:textId="77777777" w:rsidR="00A833E9" w:rsidRPr="00A833E9" w:rsidRDefault="00A833E9" w:rsidP="00A833E9">
      <w:r w:rsidRPr="00A833E9">
        <w:t>Článek IX</w:t>
      </w:r>
      <w:r w:rsidRPr="00A833E9">
        <w:br/>
        <w:t>Výkonný výbor</w:t>
      </w:r>
    </w:p>
    <w:p w14:paraId="76ED783A" w14:textId="77777777" w:rsidR="00A833E9" w:rsidRPr="00A833E9" w:rsidRDefault="00A833E9" w:rsidP="00A833E9">
      <w:pPr>
        <w:numPr>
          <w:ilvl w:val="0"/>
          <w:numId w:val="14"/>
        </w:numPr>
      </w:pPr>
      <w:r w:rsidRPr="00A833E9">
        <w:t>Výkonný výbor je statutárním orgánem spolku.</w:t>
      </w:r>
    </w:p>
    <w:p w14:paraId="0F2A3B6A" w14:textId="77777777" w:rsidR="00A833E9" w:rsidRPr="00A833E9" w:rsidRDefault="00A833E9" w:rsidP="00A833E9">
      <w:pPr>
        <w:numPr>
          <w:ilvl w:val="0"/>
          <w:numId w:val="14"/>
        </w:numPr>
      </w:pPr>
      <w:r w:rsidRPr="00A833E9">
        <w:t>Výkonný výbor tvoří:</w:t>
      </w:r>
      <w:r w:rsidRPr="00A833E9">
        <w:br/>
        <w:t>a) předseda,</w:t>
      </w:r>
      <w:r w:rsidRPr="00A833E9">
        <w:br/>
        <w:t>b) místopředseda,</w:t>
      </w:r>
      <w:r w:rsidRPr="00A833E9">
        <w:br/>
        <w:t>c) hospodář.</w:t>
      </w:r>
    </w:p>
    <w:p w14:paraId="62360C2D" w14:textId="77777777" w:rsidR="00A833E9" w:rsidRPr="00A833E9" w:rsidRDefault="00A833E9" w:rsidP="00A833E9">
      <w:pPr>
        <w:numPr>
          <w:ilvl w:val="0"/>
          <w:numId w:val="14"/>
        </w:numPr>
      </w:pPr>
      <w:r w:rsidRPr="00A833E9">
        <w:t>Předsedu, místopředsedu a hospodáře volí a odvolává valná hromada.</w:t>
      </w:r>
    </w:p>
    <w:p w14:paraId="4E7DFCCE" w14:textId="77777777" w:rsidR="00A833E9" w:rsidRPr="00A833E9" w:rsidRDefault="00A833E9" w:rsidP="00A833E9">
      <w:pPr>
        <w:numPr>
          <w:ilvl w:val="0"/>
          <w:numId w:val="14"/>
        </w:numPr>
      </w:pPr>
      <w:r w:rsidRPr="00A833E9">
        <w:t>Funkční období výkonného výboru je pět let.</w:t>
      </w:r>
    </w:p>
    <w:p w14:paraId="5258383C" w14:textId="77777777" w:rsidR="00A833E9" w:rsidRPr="00A833E9" w:rsidRDefault="00A833E9" w:rsidP="00A833E9">
      <w:pPr>
        <w:numPr>
          <w:ilvl w:val="0"/>
          <w:numId w:val="14"/>
        </w:numPr>
      </w:pPr>
      <w:r w:rsidRPr="00A833E9">
        <w:t>Výkonný výbor řídí činnost spolku mezi zasedáními valné hromady.</w:t>
      </w:r>
    </w:p>
    <w:p w14:paraId="1D7247FD" w14:textId="77777777" w:rsidR="00A833E9" w:rsidRPr="00A833E9" w:rsidRDefault="00A833E9" w:rsidP="00A833E9">
      <w:pPr>
        <w:numPr>
          <w:ilvl w:val="0"/>
          <w:numId w:val="14"/>
        </w:numPr>
      </w:pPr>
      <w:r w:rsidRPr="00A833E9">
        <w:t>Výkonný výbor se schází podle potřeby.</w:t>
      </w:r>
    </w:p>
    <w:p w14:paraId="444087DB" w14:textId="77777777" w:rsidR="00A833E9" w:rsidRPr="00A833E9" w:rsidRDefault="00A833E9" w:rsidP="00A833E9">
      <w:pPr>
        <w:numPr>
          <w:ilvl w:val="0"/>
          <w:numId w:val="14"/>
        </w:numPr>
      </w:pPr>
      <w:r w:rsidRPr="00A833E9">
        <w:t>Výkonný výbor je usnášeníschopný, jsou-li přítomni alespoň dva jeho členové.</w:t>
      </w:r>
    </w:p>
    <w:p w14:paraId="7AA8B951" w14:textId="77777777" w:rsidR="00A833E9" w:rsidRPr="00A833E9" w:rsidRDefault="00A833E9" w:rsidP="00A833E9">
      <w:pPr>
        <w:numPr>
          <w:ilvl w:val="0"/>
          <w:numId w:val="14"/>
        </w:numPr>
      </w:pPr>
      <w:r w:rsidRPr="00A833E9">
        <w:t>Výkonný výbor rozhoduje nadpoloviční většinou hlasů všech svých členů.</w:t>
      </w:r>
    </w:p>
    <w:p w14:paraId="35DA53AF" w14:textId="77777777" w:rsidR="00A833E9" w:rsidRPr="00A833E9" w:rsidRDefault="00A833E9" w:rsidP="00A833E9">
      <w:pPr>
        <w:numPr>
          <w:ilvl w:val="0"/>
          <w:numId w:val="14"/>
        </w:numPr>
      </w:pPr>
      <w:r w:rsidRPr="00A833E9">
        <w:t>Klesne-li počet členů výkonného výboru pod stanovený počet, může výkonný výbor kooptovat náhradního člena do nejbližší valné hromady.</w:t>
      </w:r>
    </w:p>
    <w:p w14:paraId="6D92109C" w14:textId="77777777" w:rsidR="00A833E9" w:rsidRPr="00A833E9" w:rsidRDefault="00A833E9" w:rsidP="00A833E9">
      <w:r w:rsidRPr="00A833E9">
        <w:t>Článek X</w:t>
      </w:r>
      <w:r w:rsidRPr="00A833E9">
        <w:br/>
        <w:t>Revizní komise</w:t>
      </w:r>
    </w:p>
    <w:p w14:paraId="179418C0" w14:textId="77777777" w:rsidR="00A833E9" w:rsidRPr="00A833E9" w:rsidRDefault="00A833E9" w:rsidP="00A833E9">
      <w:pPr>
        <w:numPr>
          <w:ilvl w:val="0"/>
          <w:numId w:val="15"/>
        </w:numPr>
      </w:pPr>
      <w:r w:rsidRPr="00A833E9">
        <w:t>Revizní komise má tři členy.</w:t>
      </w:r>
    </w:p>
    <w:p w14:paraId="27863CC4" w14:textId="77777777" w:rsidR="00A833E9" w:rsidRPr="00A833E9" w:rsidRDefault="00A833E9" w:rsidP="00A833E9">
      <w:pPr>
        <w:numPr>
          <w:ilvl w:val="0"/>
          <w:numId w:val="15"/>
        </w:numPr>
      </w:pPr>
      <w:r w:rsidRPr="00A833E9">
        <w:t>Funkční období revizní komise je pět let.</w:t>
      </w:r>
    </w:p>
    <w:p w14:paraId="63D5FBD3" w14:textId="77777777" w:rsidR="00A833E9" w:rsidRPr="00A833E9" w:rsidRDefault="00A833E9" w:rsidP="00A833E9">
      <w:pPr>
        <w:numPr>
          <w:ilvl w:val="0"/>
          <w:numId w:val="15"/>
        </w:numPr>
      </w:pPr>
      <w:r w:rsidRPr="00A833E9">
        <w:t>Člen revizní komise nesmí být současně členem výkonného výboru.</w:t>
      </w:r>
    </w:p>
    <w:p w14:paraId="232AB894" w14:textId="77777777" w:rsidR="00A833E9" w:rsidRPr="00A833E9" w:rsidRDefault="00A833E9" w:rsidP="00A833E9">
      <w:pPr>
        <w:numPr>
          <w:ilvl w:val="0"/>
          <w:numId w:val="15"/>
        </w:numPr>
      </w:pPr>
      <w:r w:rsidRPr="00A833E9">
        <w:lastRenderedPageBreak/>
        <w:t>Revizní komise kontroluje hospodaření a činnost spolku.</w:t>
      </w:r>
    </w:p>
    <w:p w14:paraId="38F7C0F6" w14:textId="77777777" w:rsidR="00A833E9" w:rsidRPr="00A833E9" w:rsidRDefault="00A833E9" w:rsidP="00A833E9">
      <w:pPr>
        <w:numPr>
          <w:ilvl w:val="0"/>
          <w:numId w:val="15"/>
        </w:numPr>
      </w:pPr>
      <w:r w:rsidRPr="00A833E9">
        <w:t>Je oprávněna nahlížet do účetních a dalších dokladů spolku a požadovat od členů výkonného výboru potřebná vysvětlení.</w:t>
      </w:r>
    </w:p>
    <w:p w14:paraId="13B263E1" w14:textId="77777777" w:rsidR="00A833E9" w:rsidRPr="00A833E9" w:rsidRDefault="00A833E9" w:rsidP="00A833E9">
      <w:pPr>
        <w:numPr>
          <w:ilvl w:val="0"/>
          <w:numId w:val="15"/>
        </w:numPr>
      </w:pPr>
      <w:r w:rsidRPr="00A833E9">
        <w:t>Revizní komise předkládá valné hromadě zprávu o své činnosti.</w:t>
      </w:r>
    </w:p>
    <w:p w14:paraId="3DAE5F4B" w14:textId="77777777" w:rsidR="00A833E9" w:rsidRPr="00A833E9" w:rsidRDefault="00A833E9" w:rsidP="00A833E9">
      <w:pPr>
        <w:numPr>
          <w:ilvl w:val="0"/>
          <w:numId w:val="15"/>
        </w:numPr>
      </w:pPr>
      <w:r w:rsidRPr="00A833E9">
        <w:t>Revizní komise se schází podle potřeby.</w:t>
      </w:r>
    </w:p>
    <w:p w14:paraId="658A8EB2" w14:textId="77777777" w:rsidR="00A833E9" w:rsidRPr="00A833E9" w:rsidRDefault="00A833E9" w:rsidP="00A833E9">
      <w:pPr>
        <w:numPr>
          <w:ilvl w:val="0"/>
          <w:numId w:val="15"/>
        </w:numPr>
      </w:pPr>
      <w:r w:rsidRPr="00A833E9">
        <w:t>Revizní komise rozhoduje nadpoloviční většinou hlasů všech svých členů.</w:t>
      </w:r>
    </w:p>
    <w:p w14:paraId="0F912353" w14:textId="77777777" w:rsidR="00A833E9" w:rsidRPr="00A833E9" w:rsidRDefault="00A833E9" w:rsidP="00A833E9">
      <w:pPr>
        <w:numPr>
          <w:ilvl w:val="0"/>
          <w:numId w:val="15"/>
        </w:numPr>
      </w:pPr>
      <w:r w:rsidRPr="00A833E9">
        <w:t>Klesne-li počet členů revizní komise pod stanovený počet, může revizní komise kooptovat náhradního člena do nejbližší valné hromady.</w:t>
      </w:r>
    </w:p>
    <w:p w14:paraId="4D8C9D2E" w14:textId="77777777" w:rsidR="00C825A1" w:rsidRPr="00C825A1" w:rsidRDefault="00C825A1" w:rsidP="00C825A1">
      <w:r w:rsidRPr="00C825A1">
        <w:t>Článek XI</w:t>
      </w:r>
      <w:r w:rsidRPr="00C825A1">
        <w:br/>
        <w:t>Jednání za spolek</w:t>
      </w:r>
    </w:p>
    <w:p w14:paraId="2676DBC8" w14:textId="77777777" w:rsidR="00C825A1" w:rsidRPr="00C825A1" w:rsidRDefault="00C825A1" w:rsidP="00C825A1">
      <w:pPr>
        <w:numPr>
          <w:ilvl w:val="0"/>
          <w:numId w:val="10"/>
        </w:numPr>
      </w:pPr>
      <w:r w:rsidRPr="00C825A1">
        <w:t>Za spolek jednají a podepisují vždy společně předseda a místopředseda.</w:t>
      </w:r>
    </w:p>
    <w:p w14:paraId="38DA5AFA" w14:textId="77777777" w:rsidR="00C825A1" w:rsidRPr="00C825A1" w:rsidRDefault="00C825A1" w:rsidP="00C825A1">
      <w:r w:rsidRPr="00C825A1">
        <w:t>Článek XII</w:t>
      </w:r>
      <w:r w:rsidRPr="00C825A1">
        <w:br/>
        <w:t>Hospodaření a majetek spolku</w:t>
      </w:r>
    </w:p>
    <w:p w14:paraId="2BE10210" w14:textId="77777777" w:rsidR="00C825A1" w:rsidRPr="00C825A1" w:rsidRDefault="00C825A1" w:rsidP="00C825A1">
      <w:pPr>
        <w:numPr>
          <w:ilvl w:val="0"/>
          <w:numId w:val="11"/>
        </w:numPr>
      </w:pPr>
      <w:r w:rsidRPr="00C825A1">
        <w:t>Příjmy spolku tvoří zejména členské příspěvky, dotace, dary, sponzorské příspěvky, příjmy z vedlejší hospodářské činnosti a další příjmy související s činností spolku.</w:t>
      </w:r>
    </w:p>
    <w:p w14:paraId="7218E019" w14:textId="77777777" w:rsidR="00C825A1" w:rsidRPr="00C825A1" w:rsidRDefault="00C825A1" w:rsidP="00C825A1">
      <w:pPr>
        <w:numPr>
          <w:ilvl w:val="0"/>
          <w:numId w:val="11"/>
        </w:numPr>
      </w:pPr>
      <w:r w:rsidRPr="00C825A1">
        <w:t>Veškerý majetek spolku slouží k naplňování účelu spolku.</w:t>
      </w:r>
    </w:p>
    <w:p w14:paraId="3F5A1971" w14:textId="77777777" w:rsidR="00C825A1" w:rsidRPr="00C825A1" w:rsidRDefault="00C825A1" w:rsidP="00C825A1">
      <w:pPr>
        <w:numPr>
          <w:ilvl w:val="0"/>
          <w:numId w:val="11"/>
        </w:numPr>
      </w:pPr>
      <w:r w:rsidRPr="00C825A1">
        <w:t>O nakládání s majetkem spolku rozhoduje výkonný výbor v souladu s těmito stanovami a rozhodnutími valné hromady.</w:t>
      </w:r>
    </w:p>
    <w:p w14:paraId="7E8ECF5A" w14:textId="77777777" w:rsidR="00C825A1" w:rsidRPr="00C825A1" w:rsidRDefault="00C825A1" w:rsidP="00C825A1">
      <w:r w:rsidRPr="00C825A1">
        <w:t>Článek XIII</w:t>
      </w:r>
      <w:r w:rsidRPr="00C825A1">
        <w:br/>
        <w:t>Zánik spolku</w:t>
      </w:r>
    </w:p>
    <w:p w14:paraId="47B59E97" w14:textId="77777777" w:rsidR="00C825A1" w:rsidRPr="00C825A1" w:rsidRDefault="00C825A1" w:rsidP="00C825A1">
      <w:pPr>
        <w:numPr>
          <w:ilvl w:val="0"/>
          <w:numId w:val="12"/>
        </w:numPr>
      </w:pPr>
      <w:r w:rsidRPr="00C825A1">
        <w:t>O zániku spolku rozhoduje valná hromada třípětinovou většinou přítomných členů.</w:t>
      </w:r>
    </w:p>
    <w:p w14:paraId="1D91DA1A" w14:textId="77777777" w:rsidR="00C825A1" w:rsidRPr="00C825A1" w:rsidRDefault="00C825A1" w:rsidP="00C825A1">
      <w:pPr>
        <w:numPr>
          <w:ilvl w:val="0"/>
          <w:numId w:val="12"/>
        </w:numPr>
      </w:pPr>
      <w:r w:rsidRPr="00C825A1">
        <w:t>Při zániku spolku bude naloženo s jeho majetkem v souladu s právními předpisy.</w:t>
      </w:r>
    </w:p>
    <w:p w14:paraId="7F68E9B7" w14:textId="77777777" w:rsidR="00C825A1" w:rsidRPr="00C825A1" w:rsidRDefault="00C825A1" w:rsidP="00C825A1">
      <w:r w:rsidRPr="00C825A1">
        <w:t>Článek XIV</w:t>
      </w:r>
      <w:r w:rsidRPr="00C825A1">
        <w:br/>
        <w:t>Přechodná a závěrečná ustanovení</w:t>
      </w:r>
    </w:p>
    <w:p w14:paraId="76DAFC40" w14:textId="77777777" w:rsidR="00C825A1" w:rsidRPr="00C825A1" w:rsidRDefault="00C825A1" w:rsidP="00C825A1">
      <w:pPr>
        <w:numPr>
          <w:ilvl w:val="0"/>
          <w:numId w:val="13"/>
        </w:numPr>
      </w:pPr>
      <w:r w:rsidRPr="00C825A1">
        <w:t>Funkční období stávajícího výkonného výboru a revizní komise se považuje za zahájené dnem jejich posledního zvolení, tj. dne 5. dubna 2025.</w:t>
      </w:r>
    </w:p>
    <w:p w14:paraId="4A0C1D4F" w14:textId="77777777" w:rsidR="00C825A1" w:rsidRPr="00C825A1" w:rsidRDefault="00C825A1" w:rsidP="00C825A1">
      <w:pPr>
        <w:numPr>
          <w:ilvl w:val="0"/>
          <w:numId w:val="13"/>
        </w:numPr>
      </w:pPr>
      <w:r w:rsidRPr="00C825A1">
        <w:t>Tyto stanovy byly schváleny valnou hromadou spolku dne ................. a nabývají účinnosti dnem jejich schválení.</w:t>
      </w:r>
    </w:p>
    <w:p w14:paraId="4E26F0E6" w14:textId="77777777" w:rsidR="002B61DD" w:rsidRDefault="002B61DD"/>
    <w:sectPr w:rsidR="002B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850"/>
    <w:multiLevelType w:val="multilevel"/>
    <w:tmpl w:val="06AC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25F30"/>
    <w:multiLevelType w:val="multilevel"/>
    <w:tmpl w:val="ECE2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42F21"/>
    <w:multiLevelType w:val="multilevel"/>
    <w:tmpl w:val="98765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9394F"/>
    <w:multiLevelType w:val="multilevel"/>
    <w:tmpl w:val="B6C4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3789F"/>
    <w:multiLevelType w:val="multilevel"/>
    <w:tmpl w:val="6916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64971"/>
    <w:multiLevelType w:val="multilevel"/>
    <w:tmpl w:val="940E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5450C"/>
    <w:multiLevelType w:val="multilevel"/>
    <w:tmpl w:val="1FC2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C5972"/>
    <w:multiLevelType w:val="multilevel"/>
    <w:tmpl w:val="61F2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250E2"/>
    <w:multiLevelType w:val="multilevel"/>
    <w:tmpl w:val="6322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B6D4D"/>
    <w:multiLevelType w:val="multilevel"/>
    <w:tmpl w:val="ED2C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A59D1"/>
    <w:multiLevelType w:val="multilevel"/>
    <w:tmpl w:val="04DE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272B9C"/>
    <w:multiLevelType w:val="multilevel"/>
    <w:tmpl w:val="77EA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8F6EFD"/>
    <w:multiLevelType w:val="multilevel"/>
    <w:tmpl w:val="734C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5F1B2C"/>
    <w:multiLevelType w:val="multilevel"/>
    <w:tmpl w:val="477A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5444A2"/>
    <w:multiLevelType w:val="multilevel"/>
    <w:tmpl w:val="551E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731141">
    <w:abstractNumId w:val="11"/>
  </w:num>
  <w:num w:numId="2" w16cid:durableId="486897813">
    <w:abstractNumId w:val="14"/>
  </w:num>
  <w:num w:numId="3" w16cid:durableId="962350677">
    <w:abstractNumId w:val="10"/>
  </w:num>
  <w:num w:numId="4" w16cid:durableId="493838301">
    <w:abstractNumId w:val="13"/>
  </w:num>
  <w:num w:numId="5" w16cid:durableId="1545873370">
    <w:abstractNumId w:val="12"/>
  </w:num>
  <w:num w:numId="6" w16cid:durableId="1275556985">
    <w:abstractNumId w:val="6"/>
  </w:num>
  <w:num w:numId="7" w16cid:durableId="1985306793">
    <w:abstractNumId w:val="2"/>
  </w:num>
  <w:num w:numId="8" w16cid:durableId="396822161">
    <w:abstractNumId w:val="0"/>
  </w:num>
  <w:num w:numId="9" w16cid:durableId="1978146044">
    <w:abstractNumId w:val="4"/>
  </w:num>
  <w:num w:numId="10" w16cid:durableId="1292174189">
    <w:abstractNumId w:val="7"/>
  </w:num>
  <w:num w:numId="11" w16cid:durableId="727730897">
    <w:abstractNumId w:val="5"/>
  </w:num>
  <w:num w:numId="12" w16cid:durableId="1431505877">
    <w:abstractNumId w:val="1"/>
  </w:num>
  <w:num w:numId="13" w16cid:durableId="548540532">
    <w:abstractNumId w:val="3"/>
  </w:num>
  <w:num w:numId="14" w16cid:durableId="477459685">
    <w:abstractNumId w:val="8"/>
  </w:num>
  <w:num w:numId="15" w16cid:durableId="1519008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3A"/>
    <w:rsid w:val="001E6166"/>
    <w:rsid w:val="002B61DD"/>
    <w:rsid w:val="007D44B6"/>
    <w:rsid w:val="00A833E9"/>
    <w:rsid w:val="00C825A1"/>
    <w:rsid w:val="00F32C3A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912CB-C85A-4B29-B455-2D366C19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2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2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2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2C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2C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2C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2C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2C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2C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2C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2C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2C3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2C3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2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893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Kočevárová</dc:creator>
  <cp:keywords/>
  <dc:description/>
  <cp:lastModifiedBy>Dagmar Kočevárová</cp:lastModifiedBy>
  <cp:revision>5</cp:revision>
  <dcterms:created xsi:type="dcterms:W3CDTF">2026-06-04T15:07:00Z</dcterms:created>
  <dcterms:modified xsi:type="dcterms:W3CDTF">2026-06-04T16:31:00Z</dcterms:modified>
</cp:coreProperties>
</file>